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D2F" w:rsidRPr="00034FA5" w:rsidRDefault="008F2AD8" w:rsidP="008F2A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BDG-ZP.2610.8.2021.GI                                                                                    </w:t>
      </w:r>
      <w:r w:rsidR="00420D2F" w:rsidRPr="00034FA5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 xml:space="preserve">3 </w:t>
      </w:r>
      <w:r w:rsidR="00764BFD">
        <w:rPr>
          <w:rFonts w:ascii="Times New Roman" w:hAnsi="Times New Roman" w:cs="Times New Roman"/>
        </w:rPr>
        <w:t xml:space="preserve">do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OPZ </w:t>
      </w:r>
      <w:r w:rsidR="00420D2F" w:rsidRPr="00034FA5">
        <w:rPr>
          <w:rFonts w:ascii="Times New Roman" w:hAnsi="Times New Roman" w:cs="Times New Roman"/>
        </w:rPr>
        <w:t xml:space="preserve"> </w:t>
      </w:r>
    </w:p>
    <w:p w:rsidR="00420D2F" w:rsidRDefault="00420D2F" w:rsidP="00420D2F">
      <w:pPr>
        <w:spacing w:after="0"/>
        <w:jc w:val="right"/>
      </w:pPr>
    </w:p>
    <w:p w:rsidR="002D769B" w:rsidRDefault="00420D2F" w:rsidP="00420D2F">
      <w:pPr>
        <w:jc w:val="center"/>
        <w:rPr>
          <w:b/>
        </w:rPr>
      </w:pPr>
      <w:r>
        <w:rPr>
          <w:b/>
        </w:rPr>
        <w:t>Schemat aplikacyjny bazy danych PRPOG</w:t>
      </w:r>
    </w:p>
    <w:p w:rsidR="00FB1512" w:rsidRDefault="00FB1512" w:rsidP="00FB1512">
      <w:r>
        <w:rPr>
          <w:noProof/>
          <w:lang w:eastAsia="pl-PL"/>
        </w:rPr>
        <w:drawing>
          <wp:inline distT="0" distB="0" distL="0" distR="0">
            <wp:extent cx="6219825" cy="8331467"/>
            <wp:effectExtent l="19050" t="0" r="9525" b="0"/>
            <wp:docPr id="1" name="Obraz 0" descr="Schemat PRP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t PRPO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1996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1512" w:rsidSect="00420D2F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0D2F"/>
    <w:rsid w:val="000001FA"/>
    <w:rsid w:val="00022C9D"/>
    <w:rsid w:val="00100CD6"/>
    <w:rsid w:val="00132E5A"/>
    <w:rsid w:val="00194E29"/>
    <w:rsid w:val="001D5ECA"/>
    <w:rsid w:val="002D769B"/>
    <w:rsid w:val="003074EA"/>
    <w:rsid w:val="003472AF"/>
    <w:rsid w:val="00371BF4"/>
    <w:rsid w:val="00420D2F"/>
    <w:rsid w:val="0044682E"/>
    <w:rsid w:val="004B54E1"/>
    <w:rsid w:val="004D734E"/>
    <w:rsid w:val="00542973"/>
    <w:rsid w:val="00550952"/>
    <w:rsid w:val="005B2A4C"/>
    <w:rsid w:val="006314A1"/>
    <w:rsid w:val="0075672A"/>
    <w:rsid w:val="00764BFD"/>
    <w:rsid w:val="00805748"/>
    <w:rsid w:val="008C7AB6"/>
    <w:rsid w:val="008D1715"/>
    <w:rsid w:val="008F2AD8"/>
    <w:rsid w:val="009156F0"/>
    <w:rsid w:val="009E1C53"/>
    <w:rsid w:val="00A20CCC"/>
    <w:rsid w:val="00AA7325"/>
    <w:rsid w:val="00AD68AB"/>
    <w:rsid w:val="00AE4B78"/>
    <w:rsid w:val="00B0689C"/>
    <w:rsid w:val="00B43DE9"/>
    <w:rsid w:val="00B46835"/>
    <w:rsid w:val="00B51283"/>
    <w:rsid w:val="00CC309C"/>
    <w:rsid w:val="00CD2871"/>
    <w:rsid w:val="00CD57F0"/>
    <w:rsid w:val="00CF09C7"/>
    <w:rsid w:val="00D1550D"/>
    <w:rsid w:val="00DF1321"/>
    <w:rsid w:val="00E4081F"/>
    <w:rsid w:val="00E4434A"/>
    <w:rsid w:val="00EB25B3"/>
    <w:rsid w:val="00F108B2"/>
    <w:rsid w:val="00F24827"/>
    <w:rsid w:val="00FB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4BDB7-F34D-4DE9-A2C2-41987146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D2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WGraszka</dc:creator>
  <cp:lastModifiedBy>Józef Górny</cp:lastModifiedBy>
  <cp:revision>4</cp:revision>
  <dcterms:created xsi:type="dcterms:W3CDTF">2017-06-01T09:49:00Z</dcterms:created>
  <dcterms:modified xsi:type="dcterms:W3CDTF">2021-07-14T10:29:00Z</dcterms:modified>
</cp:coreProperties>
</file>